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59" w:rsidRPr="00591C59" w:rsidRDefault="00591C59" w:rsidP="0017472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C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Итоги конкурс</w:t>
      </w:r>
      <w:r w:rsidR="00174721" w:rsidRPr="001747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</w:t>
      </w:r>
      <w:r w:rsidRPr="00591C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включение в кадровый резерв на </w:t>
      </w:r>
      <w:r w:rsidR="00174721" w:rsidRPr="00174721">
        <w:rPr>
          <w:rFonts w:ascii="Times New Roman" w:hAnsi="Times New Roman" w:cs="Times New Roman"/>
          <w:b/>
          <w:sz w:val="28"/>
          <w:szCs w:val="28"/>
        </w:rPr>
        <w:t xml:space="preserve">должность муниципальной службы заведующего сектором по реализации </w:t>
      </w:r>
      <w:proofErr w:type="gramStart"/>
      <w:r w:rsidR="00174721" w:rsidRPr="00174721">
        <w:rPr>
          <w:rFonts w:ascii="Times New Roman" w:hAnsi="Times New Roman" w:cs="Times New Roman"/>
          <w:b/>
          <w:sz w:val="28"/>
          <w:szCs w:val="28"/>
        </w:rPr>
        <w:t>жилищных</w:t>
      </w:r>
      <w:proofErr w:type="gramEnd"/>
      <w:r w:rsidR="00174721" w:rsidRPr="00174721">
        <w:rPr>
          <w:rFonts w:ascii="Times New Roman" w:hAnsi="Times New Roman" w:cs="Times New Roman"/>
          <w:b/>
          <w:sz w:val="28"/>
          <w:szCs w:val="28"/>
        </w:rPr>
        <w:t xml:space="preserve"> программ в Управлении социальной защиты населения администрации Белинского района Пензенской области</w:t>
      </w:r>
    </w:p>
    <w:p w:rsidR="00591C59" w:rsidRPr="0067031A" w:rsidRDefault="00174721" w:rsidP="0067031A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25 декабря 2019</w:t>
      </w:r>
      <w:r w:rsidR="00591C59"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года подведены итоги конкурс</w:t>
      </w:r>
      <w:r w:rsidR="009515A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591C59"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67031A">
        <w:rPr>
          <w:rFonts w:ascii="Times New Roman" w:hAnsi="Times New Roman" w:cs="Times New Roman"/>
          <w:sz w:val="28"/>
          <w:szCs w:val="28"/>
        </w:rPr>
        <w:t xml:space="preserve">на включение в кадровый резерв на должность муниципальной службы заведующего сектором по реализации </w:t>
      </w:r>
      <w:proofErr w:type="gramStart"/>
      <w:r w:rsidRPr="0067031A">
        <w:rPr>
          <w:rFonts w:ascii="Times New Roman" w:hAnsi="Times New Roman" w:cs="Times New Roman"/>
          <w:sz w:val="28"/>
          <w:szCs w:val="28"/>
        </w:rPr>
        <w:t>жилищных</w:t>
      </w:r>
      <w:proofErr w:type="gramEnd"/>
      <w:r w:rsidRPr="0067031A">
        <w:rPr>
          <w:rFonts w:ascii="Times New Roman" w:hAnsi="Times New Roman" w:cs="Times New Roman"/>
          <w:sz w:val="28"/>
          <w:szCs w:val="28"/>
        </w:rPr>
        <w:t xml:space="preserve"> программ в Управлении социальной защиты населения администрации Белинского района Пензенской области</w:t>
      </w:r>
      <w:r w:rsidR="00591C59"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591C59" w:rsidRPr="0067031A" w:rsidRDefault="00591C59" w:rsidP="0067031A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конкурсе </w:t>
      </w:r>
      <w:r w:rsidR="00174721" w:rsidRPr="0067031A">
        <w:rPr>
          <w:rFonts w:ascii="Times New Roman" w:hAnsi="Times New Roman" w:cs="Times New Roman"/>
          <w:sz w:val="28"/>
          <w:szCs w:val="28"/>
        </w:rPr>
        <w:t xml:space="preserve">на включение в кадровый резерв на должность муниципальной службы заведующего сектором по реализации </w:t>
      </w:r>
      <w:proofErr w:type="gramStart"/>
      <w:r w:rsidR="00174721" w:rsidRPr="0067031A">
        <w:rPr>
          <w:rFonts w:ascii="Times New Roman" w:hAnsi="Times New Roman" w:cs="Times New Roman"/>
          <w:sz w:val="28"/>
          <w:szCs w:val="28"/>
        </w:rPr>
        <w:t>жилищных</w:t>
      </w:r>
      <w:proofErr w:type="gramEnd"/>
      <w:r w:rsidR="00174721" w:rsidRPr="0067031A">
        <w:rPr>
          <w:rFonts w:ascii="Times New Roman" w:hAnsi="Times New Roman" w:cs="Times New Roman"/>
          <w:sz w:val="28"/>
          <w:szCs w:val="28"/>
        </w:rPr>
        <w:t xml:space="preserve"> программ в Управлении социальной защиты населения администрации Белинского района Пензенской области</w:t>
      </w:r>
      <w:r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приняли участие 2 кандидата. Победителем конкурса </w:t>
      </w:r>
      <w:proofErr w:type="gramStart"/>
      <w:r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признан</w:t>
      </w:r>
      <w:r w:rsidR="0067031A"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proofErr w:type="gramEnd"/>
      <w:r w:rsidR="009515A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включена в кадровый резерв</w:t>
      </w:r>
      <w:r w:rsidR="0067031A"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="0067031A"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Карсева</w:t>
      </w:r>
      <w:proofErr w:type="spellEnd"/>
      <w:r w:rsidR="0067031A"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Елена Анатольевна.</w:t>
      </w:r>
      <w:r w:rsidRPr="00670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3158A3" w:rsidRPr="0067031A" w:rsidRDefault="00591C59" w:rsidP="006703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1A">
        <w:rPr>
          <w:rFonts w:ascii="Times New Roman" w:hAnsi="Times New Roman" w:cs="Times New Roman"/>
          <w:sz w:val="28"/>
          <w:szCs w:val="28"/>
        </w:rPr>
        <w:t>Всем участникам конкурс</w:t>
      </w:r>
      <w:r w:rsidR="009515AC">
        <w:rPr>
          <w:rFonts w:ascii="Times New Roman" w:hAnsi="Times New Roman" w:cs="Times New Roman"/>
          <w:sz w:val="28"/>
          <w:szCs w:val="28"/>
        </w:rPr>
        <w:t>а</w:t>
      </w:r>
      <w:r w:rsidRPr="0067031A">
        <w:rPr>
          <w:rFonts w:ascii="Times New Roman" w:hAnsi="Times New Roman" w:cs="Times New Roman"/>
          <w:sz w:val="28"/>
          <w:szCs w:val="28"/>
        </w:rPr>
        <w:t xml:space="preserve"> направлены письменные уведомления о решении конкурсной комиссии и результатах конкурс</w:t>
      </w:r>
      <w:r w:rsidR="009515AC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67031A">
        <w:rPr>
          <w:rFonts w:ascii="Times New Roman" w:hAnsi="Times New Roman" w:cs="Times New Roman"/>
          <w:sz w:val="28"/>
          <w:szCs w:val="28"/>
        </w:rPr>
        <w:t>.</w:t>
      </w:r>
    </w:p>
    <w:sectPr w:rsidR="003158A3" w:rsidRPr="00670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681"/>
    <w:rsid w:val="00174721"/>
    <w:rsid w:val="003158A3"/>
    <w:rsid w:val="00591C59"/>
    <w:rsid w:val="0067031A"/>
    <w:rsid w:val="009515AC"/>
    <w:rsid w:val="00E0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1C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1C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9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1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C5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703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1C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1C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9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1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C5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703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 PRIEMNAJA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USZN</dc:creator>
  <cp:keywords/>
  <dc:description/>
  <cp:lastModifiedBy>USZN</cp:lastModifiedBy>
  <cp:revision>7</cp:revision>
  <dcterms:created xsi:type="dcterms:W3CDTF">2019-12-25T08:19:00Z</dcterms:created>
  <dcterms:modified xsi:type="dcterms:W3CDTF">2019-12-25T08:34:00Z</dcterms:modified>
</cp:coreProperties>
</file>